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44" w:rsidRPr="0064246D" w:rsidRDefault="001F5244" w:rsidP="001F5244">
      <w:pPr>
        <w:jc w:val="center"/>
        <w:rPr>
          <w:b/>
          <w:lang w:val="kk-KZ"/>
        </w:rPr>
      </w:pPr>
      <w:r w:rsidRPr="0064246D">
        <w:rPr>
          <w:b/>
          <w:lang w:val="kk-KZ"/>
        </w:rPr>
        <w:t>ПӘННІҢ ҚҰРЫЛЫМЫ МЕН МАЗМҰНЫ</w:t>
      </w:r>
    </w:p>
    <w:p w:rsidR="001F5244" w:rsidRPr="00AF523B" w:rsidRDefault="001F5244" w:rsidP="001F5244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1F5244" w:rsidRPr="0064246D" w:rsidTr="00FD39E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 xml:space="preserve">Бағасы </w:t>
            </w:r>
          </w:p>
        </w:tc>
      </w:tr>
      <w:tr w:rsidR="001F5244" w:rsidRPr="0064246D" w:rsidTr="00FD39E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  <w:r w:rsidRPr="0064246D">
              <w:rPr>
                <w:b/>
                <w:lang w:val="kk-KZ"/>
              </w:rPr>
              <w:t xml:space="preserve">1 Модуль. </w:t>
            </w:r>
          </w:p>
        </w:tc>
      </w:tr>
      <w:tr w:rsidR="001F5244" w:rsidRPr="0064246D" w:rsidTr="00FD39E4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 дәріс. </w:t>
            </w:r>
            <w:r w:rsidRPr="006F503E">
              <w:rPr>
                <w:lang w:val="kk-KZ"/>
              </w:rPr>
              <w:t>Мәдениетті психоанализ т</w:t>
            </w:r>
            <w:r>
              <w:rPr>
                <w:lang w:val="kk-KZ"/>
              </w:rPr>
              <w:t>ұ</w:t>
            </w:r>
            <w:r w:rsidRPr="006F503E">
              <w:rPr>
                <w:lang w:val="kk-KZ"/>
              </w:rPr>
              <w:t>рғыдан зерттеудің казәргі мәдениетану білім жүесінде ерекше алатын орны</w:t>
            </w:r>
            <w:r w:rsidRPr="00365E0C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 семинар сабағы. </w:t>
            </w:r>
            <w:r w:rsidRPr="006F503E">
              <w:rPr>
                <w:lang w:val="kk-KZ"/>
              </w:rPr>
              <w:t>Мәдениетті психоанализ т</w:t>
            </w:r>
            <w:r>
              <w:rPr>
                <w:lang w:val="kk-KZ"/>
              </w:rPr>
              <w:t>ұ</w:t>
            </w:r>
            <w:r w:rsidRPr="006F503E">
              <w:rPr>
                <w:lang w:val="kk-KZ"/>
              </w:rPr>
              <w:t>рғыдан зерттеудің казәргі мәдениетану білім жүесінде ерекше алатын орны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</w:tc>
      </w:tr>
      <w:tr w:rsidR="001F5244" w:rsidRPr="0064246D" w:rsidTr="00FD39E4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5265B8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1 СОӨЖ.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Мини-реферат</w:t>
            </w:r>
            <w:r w:rsidRPr="005265B8">
              <w:rPr>
                <w:lang w:val="kk-KZ"/>
              </w:rPr>
              <w:t xml:space="preserve"> «Мәдениетті психоанализ түрғыдан талдау негізгі мақсаты мен міндетті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061C3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2 дәріс.</w:t>
            </w:r>
            <w:r>
              <w:rPr>
                <w:lang w:val="kk-KZ"/>
              </w:rPr>
              <w:t xml:space="preserve"> </w:t>
            </w:r>
            <w:r w:rsidRPr="00B30ED8">
              <w:t xml:space="preserve">20 ғ </w:t>
            </w:r>
            <w:r>
              <w:rPr>
                <w:rFonts w:ascii="Times New Roman CYR" w:hAnsi="Times New Roman CYR" w:cs="Times New Roman CYR"/>
                <w:lang w:val="kk-KZ"/>
              </w:rPr>
              <w:t>батыс мәдениет аясында психоанализдың орны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2 семинар сабағы. </w:t>
            </w:r>
            <w:r w:rsidRPr="00B30ED8">
              <w:t xml:space="preserve">20 ғ </w:t>
            </w:r>
            <w:r>
              <w:rPr>
                <w:rFonts w:ascii="Times New Roman CYR" w:hAnsi="Times New Roman CYR" w:cs="Times New Roman CYR"/>
                <w:lang w:val="kk-KZ"/>
              </w:rPr>
              <w:t>батыс мәдениет аясында психоанализдың орны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</w:tc>
      </w:tr>
      <w:tr w:rsidR="001F5244" w:rsidRPr="0064246D" w:rsidTr="00FD39E4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2 СОӨЖ.</w:t>
            </w:r>
            <w:r>
              <w:rPr>
                <w:lang w:val="kk-KZ"/>
              </w:rPr>
              <w:t xml:space="preserve"> </w:t>
            </w:r>
            <w:r w:rsidRPr="005265B8">
              <w:rPr>
                <w:lang w:val="kk-KZ"/>
              </w:rPr>
              <w:t>Мәдениетті психоанализ түрғыдан казіргі қ</w:t>
            </w:r>
            <w:r>
              <w:rPr>
                <w:rFonts w:ascii="Times New Roman CYR" w:hAnsi="Times New Roman CYR" w:cs="Times New Roman CYR"/>
                <w:lang w:val="kk-KZ"/>
              </w:rPr>
              <w:t>азақстандіқ</w:t>
            </w:r>
            <w:r w:rsidRPr="005265B8">
              <w:rPr>
                <w:lang w:val="kk-KZ"/>
              </w:rPr>
              <w:t xml:space="preserve"> ғ</w:t>
            </w:r>
            <w:r>
              <w:rPr>
                <w:rFonts w:ascii="Times New Roman CYR" w:hAnsi="Times New Roman CYR" w:cs="Times New Roman CYR"/>
                <w:lang w:val="kk-KZ"/>
              </w:rPr>
              <w:t>алымдарына</w:t>
            </w:r>
            <w:r w:rsidRPr="005265B8">
              <w:rPr>
                <w:lang w:val="kk-KZ"/>
              </w:rPr>
              <w:t xml:space="preserve"> крек па? </w:t>
            </w:r>
            <w:r>
              <w:rPr>
                <w:lang w:val="en-US"/>
              </w:rPr>
              <w:t>Аузша тпасырма.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3 дәріс. </w:t>
            </w:r>
            <w:r w:rsidRPr="00B30ED8">
              <w:t xml:space="preserve">Психоанализ Батыс мәдениет философиясында феномен </w:t>
            </w:r>
            <w:r>
              <w:rPr>
                <w:rFonts w:ascii="Times New Roman CYR" w:hAnsi="Times New Roman CYR" w:cs="Times New Roman CYR"/>
                <w:lang w:val="kk-KZ"/>
              </w:rPr>
              <w:t>ретінде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3 семинар сабағы. </w:t>
            </w:r>
            <w:r w:rsidRPr="00B30ED8">
              <w:t xml:space="preserve">Психоанализ Батыс мәдениет философиясында феномен </w:t>
            </w:r>
            <w:r>
              <w:rPr>
                <w:rFonts w:ascii="Times New Roman CYR" w:hAnsi="Times New Roman CYR" w:cs="Times New Roman CYR"/>
                <w:lang w:val="kk-KZ"/>
              </w:rPr>
              <w:t>ретінде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</w:tc>
      </w:tr>
      <w:tr w:rsidR="001F5244" w:rsidRPr="0064246D" w:rsidTr="00FD39E4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3 СОӨЖ. </w:t>
            </w:r>
            <w:r w:rsidRPr="004821F8">
              <w:t>Батыс Европада психоанализ тарихінің қ</w:t>
            </w:r>
            <w:r>
              <w:rPr>
                <w:rFonts w:ascii="Times New Roman CYR" w:hAnsi="Times New Roman CYR" w:cs="Times New Roman CYR"/>
                <w:lang w:val="kk-KZ"/>
              </w:rPr>
              <w:t>ысқаша</w:t>
            </w:r>
            <w:r w:rsidRPr="004821F8">
              <w:t xml:space="preserve"> баяндама.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7</w:t>
            </w:r>
          </w:p>
        </w:tc>
      </w:tr>
      <w:tr w:rsidR="001F5244" w:rsidRPr="0064246D" w:rsidTr="00FD39E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b/>
                <w:lang w:val="kk-KZ"/>
              </w:rPr>
              <w:t xml:space="preserve">2 Модуль. 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4 дәріс. </w:t>
            </w:r>
            <w:r w:rsidRPr="006F503E">
              <w:rPr>
                <w:lang w:val="kk-KZ"/>
              </w:rPr>
              <w:t>Мәдениетті Психоанализ түрғыдан талдау туралы З. Фрейдтың «Л. да Винчи» атты еңбегінде бастамасы</w:t>
            </w:r>
            <w:r w:rsidRPr="00AA2452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4 семинар сабағы. </w:t>
            </w:r>
            <w:r w:rsidRPr="006F503E">
              <w:rPr>
                <w:lang w:val="kk-KZ"/>
              </w:rPr>
              <w:t>Мәдениетті Психоанализ түрғыдан талдау туралы З. Фрейдтың «Л. да Винчи» атты еңбегінде бастамасы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</w:tc>
      </w:tr>
      <w:tr w:rsidR="001F5244" w:rsidRPr="0064246D" w:rsidTr="00FD39E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5265B8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4 СОӨЖ. </w:t>
            </w:r>
            <w:r w:rsidRPr="005265B8">
              <w:rPr>
                <w:lang w:val="kk-KZ"/>
              </w:rPr>
              <w:t>Казіргі постсоветтік кеністік аясында психоанализ туралы миф пен стереотиптер қ</w:t>
            </w:r>
            <w:r>
              <w:rPr>
                <w:rFonts w:ascii="Times New Roman CYR" w:hAnsi="Times New Roman CYR" w:cs="Times New Roman CYR"/>
                <w:lang w:val="kk-KZ"/>
              </w:rPr>
              <w:t>анадай</w:t>
            </w:r>
            <w:r w:rsidRPr="005265B8">
              <w:rPr>
                <w:lang w:val="kk-KZ"/>
              </w:rPr>
              <w:t xml:space="preserve"> болған туралы аузша баяндаманы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5 дәріс. </w:t>
            </w:r>
            <w:r w:rsidRPr="006F503E">
              <w:rPr>
                <w:lang w:val="kk-KZ"/>
              </w:rPr>
              <w:t xml:space="preserve">Фрейтін </w:t>
            </w:r>
            <w:r>
              <w:rPr>
                <w:rFonts w:ascii="Times New Roman CYR" w:hAnsi="Times New Roman CYR" w:cs="Times New Roman CYR"/>
                <w:lang w:val="kk-KZ"/>
              </w:rPr>
              <w:t>мәдениет қалай пайда болған туралы пікірі</w:t>
            </w:r>
            <w:r w:rsidRPr="006F503E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5 семинар сабағы. </w:t>
            </w:r>
            <w:r w:rsidRPr="006F503E">
              <w:rPr>
                <w:lang w:val="kk-KZ"/>
              </w:rPr>
              <w:t xml:space="preserve">Фрейтін </w:t>
            </w:r>
            <w:r>
              <w:rPr>
                <w:rFonts w:ascii="Times New Roman CYR" w:hAnsi="Times New Roman CYR" w:cs="Times New Roman CYR"/>
                <w:lang w:val="kk-KZ"/>
              </w:rPr>
              <w:t>мәдениет қалай пайда болған туралы пікірі</w:t>
            </w:r>
            <w:r w:rsidRPr="006F503E">
              <w:rPr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4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5 СОӨЖ. </w:t>
            </w:r>
            <w:r>
              <w:rPr>
                <w:lang w:val="en-US"/>
              </w:rPr>
              <w:t>Аузша баяндама: Психоаналидің методологиясы.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6 дәріс. </w:t>
            </w:r>
            <w:r w:rsidRPr="006F503E">
              <w:rPr>
                <w:lang w:val="kk-KZ"/>
              </w:rPr>
              <w:t>Адамның ішікі ә</w:t>
            </w:r>
            <w:r>
              <w:rPr>
                <w:rFonts w:ascii="Times New Roman CYR" w:hAnsi="Times New Roman CYR" w:cs="Times New Roman CYR"/>
                <w:lang w:val="kk-KZ"/>
              </w:rPr>
              <w:t>лемінде</w:t>
            </w:r>
            <w:r w:rsidRPr="006F503E">
              <w:rPr>
                <w:lang w:val="kk-KZ"/>
              </w:rPr>
              <w:t xml:space="preserve"> табиғаттқа жақындыгі және мәдениеттілігі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6 семинар сабағы. </w:t>
            </w:r>
            <w:r w:rsidRPr="006F503E">
              <w:rPr>
                <w:lang w:val="kk-KZ"/>
              </w:rPr>
              <w:t>Адамның ішікі ә</w:t>
            </w:r>
            <w:r>
              <w:rPr>
                <w:rFonts w:ascii="Times New Roman CYR" w:hAnsi="Times New Roman CYR" w:cs="Times New Roman CYR"/>
                <w:lang w:val="kk-KZ"/>
              </w:rPr>
              <w:t>лемінде</w:t>
            </w:r>
            <w:r w:rsidRPr="006F503E">
              <w:rPr>
                <w:lang w:val="kk-KZ"/>
              </w:rPr>
              <w:t xml:space="preserve"> табиғаттқа жақындыгі және мәдениеттілігі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8A089C">
              <w:rPr>
                <w:lang w:val="kk-KZ"/>
              </w:rPr>
              <w:t>6 СОӨЖ</w:t>
            </w:r>
            <w:r w:rsidRPr="0064246D">
              <w:rPr>
                <w:b/>
                <w:lang w:val="kk-KZ"/>
              </w:rPr>
              <w:t>.</w:t>
            </w:r>
            <w:r w:rsidRPr="0064246D">
              <w:rPr>
                <w:lang w:val="kk-KZ"/>
              </w:rPr>
              <w:t xml:space="preserve"> </w:t>
            </w:r>
            <w:r w:rsidRPr="004821F8">
              <w:t>Мини-реферат: Психоанализ философия мәдениет ретінде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7</w:t>
            </w:r>
          </w:p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7 дәріс. </w:t>
            </w:r>
            <w:r>
              <w:rPr>
                <w:lang w:val="en-US"/>
              </w:rPr>
              <w:t>Мәдениеттін конфликтік туралы концепциясы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7 семинар сабағы</w:t>
            </w:r>
            <w:r>
              <w:rPr>
                <w:lang w:val="kk-KZ"/>
              </w:rPr>
              <w:t xml:space="preserve">. </w:t>
            </w:r>
            <w:r>
              <w:rPr>
                <w:lang w:val="en-US"/>
              </w:rPr>
              <w:t xml:space="preserve">Мәдениеттін конфликтік туралы </w:t>
            </w:r>
            <w:r>
              <w:rPr>
                <w:lang w:val="en-US"/>
              </w:rPr>
              <w:lastRenderedPageBreak/>
              <w:t>концепциясы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7 СОӨЖ.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Психоанализ </w:t>
            </w:r>
            <w:r w:rsidRPr="004821F8">
              <w:t>мәдениет методология және көзқарас ретінде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b/>
                <w:lang w:val="kk-KZ"/>
              </w:rPr>
            </w:pPr>
            <w:r w:rsidRPr="0064246D">
              <w:rPr>
                <w:b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100</w:t>
            </w:r>
          </w:p>
        </w:tc>
      </w:tr>
      <w:tr w:rsidR="001F5244" w:rsidRPr="0064246D" w:rsidTr="00FD39E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jc w:val="center"/>
              <w:rPr>
                <w:b/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3 М</w:t>
            </w:r>
            <w:r w:rsidRPr="0064246D">
              <w:rPr>
                <w:b/>
                <w:lang w:val="kk-KZ"/>
              </w:rPr>
              <w:t xml:space="preserve">одуль. 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8 дәріс. </w:t>
            </w:r>
            <w:r w:rsidRPr="006F503E">
              <w:rPr>
                <w:lang w:val="kk-KZ"/>
              </w:rPr>
              <w:t>Мәдениеттен қ</w:t>
            </w:r>
            <w:r>
              <w:rPr>
                <w:rFonts w:ascii="Times New Roman CYR" w:hAnsi="Times New Roman CYR" w:cs="Times New Roman CYR"/>
                <w:lang w:val="kk-KZ"/>
              </w:rPr>
              <w:t>анағат</w:t>
            </w:r>
            <w:r w:rsidRPr="006F503E">
              <w:rPr>
                <w:lang w:val="kk-KZ"/>
              </w:rPr>
              <w:t xml:space="preserve"> болмағандықтың төмендету жолдары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8 семинар сабағы. </w:t>
            </w:r>
            <w:r w:rsidRPr="006F503E">
              <w:rPr>
                <w:lang w:val="kk-KZ"/>
              </w:rPr>
              <w:t>Мәдениеттен қ</w:t>
            </w:r>
            <w:r>
              <w:rPr>
                <w:rFonts w:ascii="Times New Roman CYR" w:hAnsi="Times New Roman CYR" w:cs="Times New Roman CYR"/>
                <w:lang w:val="kk-KZ"/>
              </w:rPr>
              <w:t>анағат</w:t>
            </w:r>
            <w:r w:rsidRPr="006F503E">
              <w:rPr>
                <w:lang w:val="kk-KZ"/>
              </w:rPr>
              <w:t xml:space="preserve"> болмағандықтың төмендету жолдары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5265B8" w:rsidRDefault="001F5244" w:rsidP="00FD39E4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64246D">
              <w:rPr>
                <w:lang w:val="kk-KZ"/>
              </w:rPr>
              <w:t xml:space="preserve">8 СОӨЖ. </w:t>
            </w:r>
            <w:r w:rsidRPr="005265B8">
              <w:rPr>
                <w:lang w:val="kk-KZ"/>
              </w:rPr>
              <w:t>Аналитикалық талдау: Психоанализ философияның мәдениеттану аспектілері қ</w:t>
            </w:r>
            <w:r>
              <w:rPr>
                <w:rFonts w:ascii="Times New Roman CYR" w:hAnsi="Times New Roman CYR" w:cs="Times New Roman CYR"/>
                <w:lang w:val="kk-KZ"/>
              </w:rPr>
              <w:t>андай</w:t>
            </w:r>
            <w:r w:rsidRPr="005265B8">
              <w:rPr>
                <w:lang w:val="kk-KZ"/>
              </w:rPr>
              <w:t>?</w:t>
            </w:r>
          </w:p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9 дәріс.</w:t>
            </w:r>
            <w:r w:rsidRPr="006F503E">
              <w:rPr>
                <w:lang w:val="kk-KZ"/>
              </w:rPr>
              <w:t xml:space="preserve"> Юнгтың мәдениет бойынша концепциясы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9 семинар сабағы. </w:t>
            </w:r>
            <w:r w:rsidRPr="006F503E">
              <w:rPr>
                <w:lang w:val="kk-KZ"/>
              </w:rPr>
              <w:t>Юнгтың мәдениет бойынша концепциясы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9 СОӨЖ. </w:t>
            </w:r>
            <w:r w:rsidRPr="004821F8">
              <w:t>Дискуссия: Эдипов комплекс және мәдениет бойында дауласу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F503E" w:rsidRDefault="001F5244" w:rsidP="00FD39E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4246D">
              <w:rPr>
                <w:lang w:val="kk-KZ"/>
              </w:rPr>
              <w:t xml:space="preserve">10 дәріс. </w:t>
            </w:r>
            <w:r w:rsidRPr="006F503E">
              <w:rPr>
                <w:lang w:val="kk-KZ"/>
              </w:rPr>
              <w:t xml:space="preserve">Э.Фромм шығармашлығында репрессивтік емес жөнінді концепциясы </w:t>
            </w:r>
          </w:p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10 семинар сабағы. </w:t>
            </w:r>
            <w:r w:rsidRPr="006F503E">
              <w:rPr>
                <w:lang w:val="kk-KZ"/>
              </w:rPr>
              <w:t>Э.Фромм шығармашлығында репрессивтік емес жөнінді концепциясы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33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10 СОӨЖ. </w:t>
            </w:r>
            <w:r w:rsidRPr="004821F8">
              <w:t>Конспект жасау З.Фрейд Леонардо да Винчи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11 дәріс. </w:t>
            </w:r>
            <w:r w:rsidRPr="001F5244">
              <w:t xml:space="preserve">Базалды </w:t>
            </w:r>
            <w:r>
              <w:rPr>
                <w:rFonts w:ascii="Times New Roman CYR" w:hAnsi="Times New Roman CYR" w:cs="Times New Roman CYR"/>
                <w:lang w:val="kk-KZ"/>
              </w:rPr>
              <w:t>конфликт</w:t>
            </w:r>
            <w:r w:rsidRPr="001F5244"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және мәдениет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11 семинар сабағы. </w:t>
            </w:r>
            <w:r w:rsidRPr="001F5244">
              <w:t xml:space="preserve">Базалды </w:t>
            </w:r>
            <w:r>
              <w:rPr>
                <w:rFonts w:ascii="Times New Roman CYR" w:hAnsi="Times New Roman CYR" w:cs="Times New Roman CYR"/>
                <w:lang w:val="kk-KZ"/>
              </w:rPr>
              <w:t>конфликт</w:t>
            </w:r>
            <w:r w:rsidRPr="001F5244"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және мәдениет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>11 СОӨЖ.</w:t>
            </w:r>
            <w:r w:rsidRPr="0064246D">
              <w:t xml:space="preserve"> </w:t>
            </w:r>
            <w:r w:rsidRPr="004821F8">
              <w:t xml:space="preserve">Конспект жасау </w:t>
            </w:r>
            <w:r>
              <w:rPr>
                <w:rFonts w:ascii="Times New Roman CYR" w:hAnsi="Times New Roman CYR" w:cs="Times New Roman CYR"/>
                <w:lang w:val="kk-KZ"/>
              </w:rPr>
              <w:t>З. Фрейда Тотем и табу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rPr>
          <w:trHeight w:val="262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4 М</w:t>
            </w:r>
            <w:r w:rsidRPr="0064246D">
              <w:rPr>
                <w:b/>
                <w:lang w:val="kk-KZ"/>
              </w:rPr>
              <w:t xml:space="preserve">одуль. 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12 дәріс. </w:t>
            </w:r>
            <w:r w:rsidRPr="006F503E">
              <w:rPr>
                <w:lang w:val="kk-KZ"/>
              </w:rPr>
              <w:t>Эрос феномені мәдениетті Г.Маркузенің концепциясында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12 семинар сабағы. </w:t>
            </w:r>
            <w:r w:rsidRPr="006F503E">
              <w:rPr>
                <w:lang w:val="kk-KZ"/>
              </w:rPr>
              <w:t>Эрос феномені мәдениетті Г.Маркузенің концепциясында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255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12 СОӨЖ. </w:t>
            </w:r>
            <w:r w:rsidRPr="004821F8">
              <w:t xml:space="preserve">Реферат жазу </w:t>
            </w:r>
            <w:r>
              <w:rPr>
                <w:rFonts w:ascii="Times New Roman CYR" w:hAnsi="Times New Roman CYR" w:cs="Times New Roman CYR"/>
                <w:lang w:val="kk-KZ"/>
              </w:rPr>
              <w:t>К.Юнга «Архетип и символ</w:t>
            </w:r>
            <w:r w:rsidRPr="004821F8">
              <w:rPr>
                <w:b/>
                <w:bCs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13 дәріс. </w:t>
            </w:r>
            <w:r w:rsidRPr="006F503E">
              <w:rPr>
                <w:lang w:val="kk-KZ"/>
              </w:rPr>
              <w:t>Батыс мәдениетінде мәдениеттік индустриясы</w:t>
            </w:r>
            <w:r w:rsidRPr="008A089C">
              <w:rPr>
                <w:rFonts w:eastAsia="Batang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both"/>
              <w:rPr>
                <w:lang w:val="kk-KZ"/>
              </w:rPr>
            </w:pPr>
            <w:r w:rsidRPr="0064246D">
              <w:rPr>
                <w:lang w:val="kk-KZ"/>
              </w:rPr>
              <w:t xml:space="preserve">13 семинар сабағы. </w:t>
            </w:r>
            <w:r w:rsidRPr="006F503E">
              <w:rPr>
                <w:lang w:val="kk-KZ"/>
              </w:rPr>
              <w:t>Батыс мәдениетінде мәдениеттік индустриясы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254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13 СОӨЖ. </w:t>
            </w:r>
            <w:r w:rsidRPr="004821F8">
              <w:t xml:space="preserve">Конспект жазу </w:t>
            </w:r>
            <w:r>
              <w:rPr>
                <w:rFonts w:ascii="Times New Roman CYR" w:hAnsi="Times New Roman CYR" w:cs="Times New Roman CYR"/>
                <w:lang w:val="kk-KZ"/>
              </w:rPr>
              <w:t>К. Юнга Аналитическая психология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14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14 семинар сабағы.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797D9A" w:rsidRDefault="001F5244" w:rsidP="00FD39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64246D">
              <w:rPr>
                <w:lang w:val="kk-KZ"/>
              </w:rPr>
              <w:t xml:space="preserve">14 СОӨЖ. </w:t>
            </w:r>
            <w:r w:rsidRPr="00797D9A">
              <w:rPr>
                <w:lang w:val="kk-KZ"/>
              </w:rPr>
              <w:t>Дискуссия: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Махабат мәдениеттің феномены Махабат туралы Э.Фроммнің концепциясы</w:t>
            </w:r>
            <w:r w:rsidRPr="00797D9A">
              <w:rPr>
                <w:lang w:val="kk-KZ"/>
              </w:rPr>
              <w:t xml:space="preserve"> </w:t>
            </w:r>
          </w:p>
          <w:p w:rsidR="001F5244" w:rsidRPr="00797D9A" w:rsidRDefault="001F5244" w:rsidP="00FD39E4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15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1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15 семинар сабағы.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4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797D9A" w:rsidRDefault="001F5244" w:rsidP="00FD39E4">
            <w:pPr>
              <w:rPr>
                <w:lang w:val="kk-KZ"/>
              </w:rPr>
            </w:pPr>
            <w:r w:rsidRPr="0064246D">
              <w:rPr>
                <w:lang w:val="kk-KZ"/>
              </w:rPr>
              <w:t xml:space="preserve">15 СОӨЖ. </w:t>
            </w:r>
            <w:r w:rsidRPr="004821F8">
              <w:t xml:space="preserve">К. Хорни Наши внутренние конфликты </w:t>
            </w:r>
            <w:r>
              <w:rPr>
                <w:rFonts w:ascii="Times New Roman CYR" w:hAnsi="Times New Roman CYR" w:cs="Times New Roman CYR"/>
                <w:lang w:val="kk-KZ"/>
              </w:rPr>
              <w:t>атты еңбек бойынша конспект жасау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lang w:val="kk-KZ"/>
              </w:rPr>
            </w:pPr>
            <w:r w:rsidRPr="0064246D"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caps/>
                <w:lang w:val="kk-KZ"/>
              </w:rPr>
            </w:pPr>
            <w:r w:rsidRPr="0064246D">
              <w:rPr>
                <w:caps/>
                <w:lang w:val="kk-KZ"/>
              </w:rPr>
              <w:t>7</w:t>
            </w:r>
          </w:p>
        </w:tc>
      </w:tr>
      <w:tr w:rsidR="001F5244" w:rsidRPr="0064246D" w:rsidTr="00FD39E4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244" w:rsidRPr="0064246D" w:rsidRDefault="001F5244" w:rsidP="00FD39E4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AD7049" w:rsidRDefault="001F5244" w:rsidP="00FD39E4">
            <w:pPr>
              <w:rPr>
                <w:b/>
                <w:lang w:val="kk-KZ"/>
              </w:rPr>
            </w:pPr>
            <w:r w:rsidRPr="0064246D">
              <w:rPr>
                <w:b/>
                <w:lang w:val="kk-KZ"/>
              </w:rPr>
              <w:t>2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100</w:t>
            </w:r>
          </w:p>
        </w:tc>
      </w:tr>
      <w:tr w:rsidR="001F5244" w:rsidRPr="0064246D" w:rsidTr="00FD39E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b/>
                <w:lang w:val="kk-KZ"/>
              </w:rPr>
            </w:pPr>
            <w:r w:rsidRPr="0064246D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100</w:t>
            </w:r>
          </w:p>
        </w:tc>
      </w:tr>
      <w:tr w:rsidR="001F5244" w:rsidRPr="0064246D" w:rsidTr="00FD39E4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rPr>
                <w:b/>
                <w:lang w:val="kk-KZ"/>
              </w:rPr>
            </w:pPr>
            <w:r w:rsidRPr="0064246D">
              <w:rPr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44" w:rsidRPr="0064246D" w:rsidRDefault="001F5244" w:rsidP="00FD39E4">
            <w:pPr>
              <w:jc w:val="center"/>
              <w:rPr>
                <w:b/>
                <w:caps/>
                <w:lang w:val="kk-KZ"/>
              </w:rPr>
            </w:pPr>
            <w:r w:rsidRPr="0064246D">
              <w:rPr>
                <w:b/>
                <w:caps/>
                <w:lang w:val="kk-KZ"/>
              </w:rPr>
              <w:t>100</w:t>
            </w:r>
          </w:p>
        </w:tc>
      </w:tr>
    </w:tbl>
    <w:p w:rsidR="00620D26" w:rsidRDefault="00620D26"/>
    <w:sectPr w:rsidR="00620D26" w:rsidSect="006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5244"/>
    <w:rsid w:val="001F5244"/>
    <w:rsid w:val="002F38FC"/>
    <w:rsid w:val="005B3CEE"/>
    <w:rsid w:val="00620D26"/>
    <w:rsid w:val="006823AB"/>
    <w:rsid w:val="009A30C9"/>
    <w:rsid w:val="00B2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2015-01-03T22:15:00Z</dcterms:created>
  <dcterms:modified xsi:type="dcterms:W3CDTF">2015-01-03T22:15:00Z</dcterms:modified>
</cp:coreProperties>
</file>